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2190C" w14:textId="35EAB461" w:rsidR="002B372D" w:rsidRPr="000C0576" w:rsidRDefault="000C0576" w:rsidP="000C0576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C0576">
        <w:rPr>
          <w:rFonts w:ascii="Times New Roman" w:hAnsi="Times New Roman" w:cs="Times New Roman"/>
          <w:b/>
          <w:bCs/>
          <w:i/>
          <w:sz w:val="28"/>
          <w:szCs w:val="28"/>
        </w:rPr>
        <w:t>(Biểu mẫu kèm theo Công văn số ………/SGD ĐT- VP ngày    /3/2022 của Sở GD&amp;ĐT)</w:t>
      </w:r>
    </w:p>
    <w:p w14:paraId="5027D114" w14:textId="77777777" w:rsidR="002B372D" w:rsidRDefault="002B372D" w:rsidP="002807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9E12B2" w14:textId="5F5F8784" w:rsidR="00280734" w:rsidRDefault="008234A5" w:rsidP="0028073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ĐƠN VỊ</w:t>
      </w:r>
      <w:r w:rsidR="00280734">
        <w:rPr>
          <w:rFonts w:ascii="Times New Roman" w:hAnsi="Times New Roman" w:cs="Times New Roman"/>
          <w:b/>
          <w:bCs/>
          <w:sz w:val="28"/>
          <w:szCs w:val="28"/>
        </w:rPr>
        <w:t>……..</w:t>
      </w:r>
    </w:p>
    <w:p w14:paraId="1C1A3DD6" w14:textId="35C2F7A9" w:rsidR="00126A30" w:rsidRDefault="00126A30" w:rsidP="00126A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6A30">
        <w:rPr>
          <w:rFonts w:ascii="Times New Roman" w:hAnsi="Times New Roman" w:cs="Times New Roman"/>
          <w:b/>
          <w:bCs/>
          <w:sz w:val="28"/>
          <w:szCs w:val="28"/>
        </w:rPr>
        <w:t xml:space="preserve">DANH SÁCH TỔNG HỢP  </w:t>
      </w:r>
    </w:p>
    <w:p w14:paraId="2847F02D" w14:textId="11DCDE67" w:rsidR="00126A30" w:rsidRPr="00280734" w:rsidRDefault="00280734" w:rsidP="00280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Cá nhân đủ tiêu chuẩn đề nghị xét tặng </w:t>
      </w:r>
      <w:r w:rsidRPr="00280734">
        <w:rPr>
          <w:rFonts w:ascii="Times New Roman" w:hAnsi="Times New Roman" w:cs="Times New Roman"/>
          <w:b/>
          <w:color w:val="000000"/>
          <w:sz w:val="28"/>
          <w:szCs w:val="28"/>
        </w:rPr>
        <w:t>Huy hiệu "Vì sự nghiệp xây dựng và phát triển tỉnh Đắk Lắk"</w:t>
      </w:r>
    </w:p>
    <w:tbl>
      <w:tblPr>
        <w:tblStyle w:val="TableGrid"/>
        <w:tblW w:w="15162" w:type="dxa"/>
        <w:jc w:val="center"/>
        <w:tblLook w:val="04A0" w:firstRow="1" w:lastRow="0" w:firstColumn="1" w:lastColumn="0" w:noHBand="0" w:noVBand="1"/>
      </w:tblPr>
      <w:tblGrid>
        <w:gridCol w:w="704"/>
        <w:gridCol w:w="5812"/>
        <w:gridCol w:w="1134"/>
        <w:gridCol w:w="3544"/>
        <w:gridCol w:w="992"/>
        <w:gridCol w:w="992"/>
        <w:gridCol w:w="1134"/>
        <w:gridCol w:w="850"/>
      </w:tblGrid>
      <w:tr w:rsidR="007053E9" w:rsidRPr="0079111E" w14:paraId="6D5EAEBC" w14:textId="772EC140" w:rsidTr="00000326">
        <w:trPr>
          <w:jc w:val="center"/>
        </w:trPr>
        <w:tc>
          <w:tcPr>
            <w:tcW w:w="704" w:type="dxa"/>
            <w:vAlign w:val="center"/>
          </w:tcPr>
          <w:p w14:paraId="173CA310" w14:textId="7179B4D2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5812" w:type="dxa"/>
            <w:vAlign w:val="center"/>
          </w:tcPr>
          <w:p w14:paraId="0C486738" w14:textId="651AD2E6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Họ và tên</w:t>
            </w:r>
          </w:p>
        </w:tc>
        <w:tc>
          <w:tcPr>
            <w:tcW w:w="1134" w:type="dxa"/>
            <w:vAlign w:val="center"/>
          </w:tcPr>
          <w:p w14:paraId="50AC90FB" w14:textId="5119B013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Năm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sinh</w:t>
            </w:r>
          </w:p>
        </w:tc>
        <w:tc>
          <w:tcPr>
            <w:tcW w:w="3544" w:type="dxa"/>
            <w:vAlign w:val="center"/>
          </w:tcPr>
          <w:p w14:paraId="0742CB86" w14:textId="61849FAB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Chức vụ, đơn vị công tác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hiện tại hoặc trước khi nghỉ hưu</w:t>
            </w:r>
          </w:p>
        </w:tc>
        <w:tc>
          <w:tcPr>
            <w:tcW w:w="992" w:type="dxa"/>
            <w:vAlign w:val="center"/>
          </w:tcPr>
          <w:p w14:paraId="28867B18" w14:textId="37EE4A00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Số năm 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công tác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trong tỉnh</w:t>
            </w:r>
          </w:p>
        </w:tc>
        <w:tc>
          <w:tcPr>
            <w:tcW w:w="992" w:type="dxa"/>
            <w:vAlign w:val="center"/>
          </w:tcPr>
          <w:p w14:paraId="4A2D1006" w14:textId="4B99A489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Năm nghỉ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hưu</w:t>
            </w:r>
          </w:p>
        </w:tc>
        <w:tc>
          <w:tcPr>
            <w:tcW w:w="1134" w:type="dxa"/>
            <w:vAlign w:val="center"/>
          </w:tcPr>
          <w:p w14:paraId="3DCC9AE2" w14:textId="78785097" w:rsidR="007053E9" w:rsidRPr="00BC780B" w:rsidRDefault="007053E9" w:rsidP="00126A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780B">
              <w:rPr>
                <w:rFonts w:ascii="Times New Roman" w:hAnsi="Times New Roman" w:cs="Times New Roman"/>
                <w:b/>
                <w:bCs/>
              </w:rPr>
              <w:t>Đơn vị trình</w:t>
            </w:r>
          </w:p>
        </w:tc>
        <w:tc>
          <w:tcPr>
            <w:tcW w:w="850" w:type="dxa"/>
            <w:vAlign w:val="center"/>
          </w:tcPr>
          <w:p w14:paraId="57B89C8D" w14:textId="02709EF2" w:rsidR="007053E9" w:rsidRPr="00BC780B" w:rsidRDefault="007053E9" w:rsidP="00126A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Ghu chú</w:t>
            </w:r>
          </w:p>
        </w:tc>
      </w:tr>
      <w:tr w:rsidR="007053E9" w:rsidRPr="0079111E" w14:paraId="6725D04E" w14:textId="605AA111" w:rsidTr="00000326">
        <w:trPr>
          <w:jc w:val="center"/>
        </w:trPr>
        <w:tc>
          <w:tcPr>
            <w:tcW w:w="704" w:type="dxa"/>
            <w:vAlign w:val="bottom"/>
          </w:tcPr>
          <w:p w14:paraId="64624BF2" w14:textId="12151FB0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5812" w:type="dxa"/>
            <w:vAlign w:val="bottom"/>
          </w:tcPr>
          <w:p w14:paraId="2A086140" w14:textId="4F6D6FBD" w:rsidR="007053E9" w:rsidRPr="0079111E" w:rsidRDefault="007053E9" w:rsidP="00A36C68">
            <w:pPr>
              <w:rPr>
                <w:rFonts w:ascii="Times New Roman" w:hAnsi="Times New Roman" w:cs="Times New Roman"/>
              </w:rPr>
            </w:pPr>
            <w:r w:rsidRPr="00A36C6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Đối tượng đã nghỉ hưu</w:t>
            </w:r>
          </w:p>
        </w:tc>
        <w:tc>
          <w:tcPr>
            <w:tcW w:w="1134" w:type="dxa"/>
            <w:vAlign w:val="bottom"/>
          </w:tcPr>
          <w:p w14:paraId="1E87A207" w14:textId="13A3DBB9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14:paraId="545FAED9" w14:textId="10310D12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14:paraId="75C39F88" w14:textId="44CF1C3E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14:paraId="6CCC2967" w14:textId="587B52E9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14:paraId="6F5D3E24" w14:textId="0E288D10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FE1ECD5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C68" w:rsidRPr="0079111E" w14:paraId="57DD0269" w14:textId="6947712E" w:rsidTr="004C1F5F">
        <w:trPr>
          <w:jc w:val="center"/>
        </w:trPr>
        <w:tc>
          <w:tcPr>
            <w:tcW w:w="704" w:type="dxa"/>
            <w:vAlign w:val="center"/>
          </w:tcPr>
          <w:p w14:paraId="30B52976" w14:textId="222E4CCE" w:rsidR="00A36C68" w:rsidRPr="0079111E" w:rsidRDefault="00A36C68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4458" w:type="dxa"/>
            <w:gridSpan w:val="7"/>
            <w:vAlign w:val="center"/>
          </w:tcPr>
          <w:p w14:paraId="74CDEEB0" w14:textId="7EBB3862" w:rsidR="00A36C68" w:rsidRPr="0079111E" w:rsidRDefault="00A36C68" w:rsidP="00A36C68">
            <w:pPr>
              <w:rPr>
                <w:rFonts w:ascii="Times New Roman" w:hAnsi="Times New Roman" w:cs="Times New Roman"/>
              </w:rPr>
            </w:pP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Thủ trưởng, Phó Thủ trưởng các Sở, ban, ngành, Ủy ban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26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Mặt trận Tổ quốc Việt Nam, Hội, Đoàn thể của tỉnh; Bí thư, Phó Bí thư, Chủ tịch HĐND, UBND các huyện, thị xã, thành phố; Bí thư, Phó Bí thư Đảng ủy trực thuộc Tỉnh ủy có thời gian công tác tại tỉnh đủ 10 năm trở lên.</w:t>
            </w:r>
          </w:p>
        </w:tc>
      </w:tr>
      <w:tr w:rsidR="007053E9" w:rsidRPr="0079111E" w14:paraId="0A79038B" w14:textId="1B4AD53E" w:rsidTr="00000326">
        <w:trPr>
          <w:jc w:val="center"/>
        </w:trPr>
        <w:tc>
          <w:tcPr>
            <w:tcW w:w="704" w:type="dxa"/>
            <w:vAlign w:val="center"/>
          </w:tcPr>
          <w:p w14:paraId="54B2517B" w14:textId="59B91287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vAlign w:val="center"/>
          </w:tcPr>
          <w:p w14:paraId="57ECC5A2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14:paraId="3166AB8C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14:paraId="4ACFEF94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14:paraId="2626D2D0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14:paraId="3A724B6E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14:paraId="4DC49AF2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0E37661" w14:textId="77777777" w:rsidR="007053E9" w:rsidRPr="0079111E" w:rsidRDefault="007053E9" w:rsidP="00126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79111E" w14:paraId="7F6B33C1" w14:textId="51412C52" w:rsidTr="00000326">
        <w:trPr>
          <w:jc w:val="center"/>
        </w:trPr>
        <w:tc>
          <w:tcPr>
            <w:tcW w:w="704" w:type="dxa"/>
          </w:tcPr>
          <w:p w14:paraId="5F89A5DD" w14:textId="2C08A16E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14:paraId="3EACFC3B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554152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AB7B11F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12ACEF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B8108EB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3FECC6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C4E31C3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7053E9" w:rsidRPr="0079111E" w14:paraId="62662BD8" w14:textId="6ED7D5DC" w:rsidTr="00000326">
        <w:trPr>
          <w:jc w:val="center"/>
        </w:trPr>
        <w:tc>
          <w:tcPr>
            <w:tcW w:w="704" w:type="dxa"/>
          </w:tcPr>
          <w:p w14:paraId="63EF9D18" w14:textId="6225D160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14:paraId="7A6A94BB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D8C32A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7C41E90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D56144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A013736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FCD5D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93458D3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7053E9" w:rsidRPr="0079111E" w14:paraId="25E7D40F" w14:textId="184072E4" w:rsidTr="00000326">
        <w:trPr>
          <w:jc w:val="center"/>
        </w:trPr>
        <w:tc>
          <w:tcPr>
            <w:tcW w:w="704" w:type="dxa"/>
          </w:tcPr>
          <w:p w14:paraId="33E3A862" w14:textId="5FDE369A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14:paraId="3FBF762B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251CCC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DCE9B65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2C5100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2C48A3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EB74AD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B845F4E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7053E9" w:rsidRPr="0079111E" w14:paraId="52943207" w14:textId="2049224F" w:rsidTr="00000326">
        <w:trPr>
          <w:jc w:val="center"/>
        </w:trPr>
        <w:tc>
          <w:tcPr>
            <w:tcW w:w="704" w:type="dxa"/>
          </w:tcPr>
          <w:p w14:paraId="1C82C62C" w14:textId="29085539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812" w:type="dxa"/>
          </w:tcPr>
          <w:p w14:paraId="5FF9350A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74B42B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630D944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0C0B73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8201D76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16F3CF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0B5E4A0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7053E9" w:rsidRPr="0079111E" w14:paraId="23E830B4" w14:textId="4D10A33E" w:rsidTr="00000326">
        <w:trPr>
          <w:jc w:val="center"/>
        </w:trPr>
        <w:tc>
          <w:tcPr>
            <w:tcW w:w="704" w:type="dxa"/>
          </w:tcPr>
          <w:p w14:paraId="6A3D6AD8" w14:textId="77777777" w:rsidR="007053E9" w:rsidRPr="0079111E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5138DCA0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74BF25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2D599D3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77B1402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BB8131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58274A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253688E" w14:textId="77777777" w:rsidR="007053E9" w:rsidRPr="0079111E" w:rsidRDefault="007053E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8F4F79" w:rsidRPr="0079111E" w14:paraId="16B0542B" w14:textId="77777777" w:rsidTr="00000326">
        <w:trPr>
          <w:jc w:val="center"/>
        </w:trPr>
        <w:tc>
          <w:tcPr>
            <w:tcW w:w="704" w:type="dxa"/>
          </w:tcPr>
          <w:p w14:paraId="2285E566" w14:textId="77777777" w:rsidR="008F4F79" w:rsidRPr="0079111E" w:rsidRDefault="008F4F79" w:rsidP="00012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05BE3E05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5DEFA0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4BEB49A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3234BF1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C2527C8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73E537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2D6CB7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8F4F79" w:rsidRPr="0079111E" w14:paraId="6671793B" w14:textId="77777777" w:rsidTr="00000326">
        <w:trPr>
          <w:jc w:val="center"/>
        </w:trPr>
        <w:tc>
          <w:tcPr>
            <w:tcW w:w="704" w:type="dxa"/>
          </w:tcPr>
          <w:p w14:paraId="0599A521" w14:textId="77777777" w:rsidR="008F4F79" w:rsidRPr="0079111E" w:rsidRDefault="008F4F79" w:rsidP="00012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72609C9B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64DA4B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B177657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23D4A1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A0E2FB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307D64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14746BC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8F4F79" w:rsidRPr="0079111E" w14:paraId="799C2217" w14:textId="77777777" w:rsidTr="00000326">
        <w:trPr>
          <w:jc w:val="center"/>
        </w:trPr>
        <w:tc>
          <w:tcPr>
            <w:tcW w:w="704" w:type="dxa"/>
          </w:tcPr>
          <w:p w14:paraId="2A44AB98" w14:textId="77777777" w:rsidR="008F4F79" w:rsidRPr="0079111E" w:rsidRDefault="008F4F79" w:rsidP="00012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2777B3EC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3E2613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947695E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3A1F30C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6F5DA2B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F700C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3A60B1" w14:textId="77777777" w:rsidR="008F4F79" w:rsidRPr="0079111E" w:rsidRDefault="008F4F79" w:rsidP="00126A30">
            <w:pPr>
              <w:rPr>
                <w:rFonts w:ascii="Times New Roman" w:hAnsi="Times New Roman" w:cs="Times New Roman"/>
              </w:rPr>
            </w:pPr>
          </w:p>
        </w:tc>
      </w:tr>
      <w:tr w:rsidR="00A36C68" w:rsidRPr="000C6D80" w14:paraId="36DADDFC" w14:textId="24DEB9B3" w:rsidTr="00386392">
        <w:trPr>
          <w:jc w:val="center"/>
        </w:trPr>
        <w:tc>
          <w:tcPr>
            <w:tcW w:w="704" w:type="dxa"/>
          </w:tcPr>
          <w:p w14:paraId="55645029" w14:textId="7F7B75DA" w:rsidR="00A36C68" w:rsidRPr="00B207B7" w:rsidRDefault="00A36C68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7B7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4458" w:type="dxa"/>
            <w:gridSpan w:val="7"/>
          </w:tcPr>
          <w:p w14:paraId="0F86BEA7" w14:textId="1E1922AD" w:rsidR="00A36C68" w:rsidRPr="000C6D80" w:rsidRDefault="00A36C68" w:rsidP="00A36C68">
            <w:pPr>
              <w:rPr>
                <w:rFonts w:ascii="Times New Roman" w:hAnsi="Times New Roman" w:cs="Times New Roman"/>
              </w:rPr>
            </w:pPr>
            <w:r w:rsidRPr="000C6D80">
              <w:rPr>
                <w:rFonts w:ascii="Times New Roman" w:hAnsi="Times New Roman" w:cs="Times New Roman"/>
                <w:b/>
                <w:bCs/>
              </w:rPr>
              <w:t>Cán bộ, công chức, viên chức trong các cơ quan, đơn vị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C6D80">
              <w:rPr>
                <w:rFonts w:ascii="Times New Roman" w:hAnsi="Times New Roman" w:cs="Times New Roman"/>
                <w:b/>
                <w:bCs/>
              </w:rPr>
              <w:t>có thời gian công tác tại tỉnh đủ 15 năm trở lên.</w:t>
            </w:r>
          </w:p>
        </w:tc>
      </w:tr>
      <w:tr w:rsidR="007053E9" w:rsidRPr="000C6D80" w14:paraId="7B587CC5" w14:textId="3F4CD01B" w:rsidTr="00000326">
        <w:trPr>
          <w:jc w:val="center"/>
        </w:trPr>
        <w:tc>
          <w:tcPr>
            <w:tcW w:w="704" w:type="dxa"/>
            <w:vAlign w:val="center"/>
          </w:tcPr>
          <w:p w14:paraId="5E66F435" w14:textId="52EAF9DE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14:paraId="2EB37C48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36B3A6A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50C4B7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3B84AC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18BA3C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AD6DC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0D8619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265121FC" w14:textId="0823D5A4" w:rsidTr="00000326">
        <w:trPr>
          <w:jc w:val="center"/>
        </w:trPr>
        <w:tc>
          <w:tcPr>
            <w:tcW w:w="704" w:type="dxa"/>
          </w:tcPr>
          <w:p w14:paraId="0D3F59A7" w14:textId="1B8091B1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14:paraId="525F24DE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27163CA0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B207D9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7E33C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C94A4FF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8A865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C79F8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4F716057" w14:textId="423F4D01" w:rsidTr="00000326">
        <w:trPr>
          <w:jc w:val="center"/>
        </w:trPr>
        <w:tc>
          <w:tcPr>
            <w:tcW w:w="704" w:type="dxa"/>
          </w:tcPr>
          <w:p w14:paraId="740FFD21" w14:textId="2E61F730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14:paraId="246ECA69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4957D58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9A70BB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879080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635D640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6929B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79EA7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2211F169" w14:textId="0D23CB0B" w:rsidTr="00000326">
        <w:trPr>
          <w:jc w:val="center"/>
        </w:trPr>
        <w:tc>
          <w:tcPr>
            <w:tcW w:w="704" w:type="dxa"/>
          </w:tcPr>
          <w:p w14:paraId="6E7C500B" w14:textId="7F54B5A4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14:paraId="3217AABC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50FDC82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2F3B86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AF5875B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567C4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EAC846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1311E3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5EF" w:rsidRPr="000C6D80" w14:paraId="2D18316A" w14:textId="77777777" w:rsidTr="00000326">
        <w:trPr>
          <w:jc w:val="center"/>
        </w:trPr>
        <w:tc>
          <w:tcPr>
            <w:tcW w:w="704" w:type="dxa"/>
          </w:tcPr>
          <w:p w14:paraId="0737DD5F" w14:textId="77777777" w:rsidR="002C25EF" w:rsidRDefault="002C25EF" w:rsidP="000121C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</w:p>
        </w:tc>
        <w:tc>
          <w:tcPr>
            <w:tcW w:w="5812" w:type="dxa"/>
          </w:tcPr>
          <w:p w14:paraId="053433D2" w14:textId="77777777" w:rsidR="002C25EF" w:rsidRPr="000C6D80" w:rsidRDefault="002C25EF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3EB4BC82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6B08A10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AD628D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AA93C9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F47AAE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7135E5F" w14:textId="77777777" w:rsidR="002C25EF" w:rsidRPr="000C6D80" w:rsidRDefault="002C25EF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7053E9" w:rsidRPr="000C6D80" w14:paraId="6C5A2DC0" w14:textId="446201AC" w:rsidTr="00000326">
        <w:trPr>
          <w:jc w:val="center"/>
        </w:trPr>
        <w:tc>
          <w:tcPr>
            <w:tcW w:w="704" w:type="dxa"/>
          </w:tcPr>
          <w:p w14:paraId="103A4D98" w14:textId="6FC9402C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812" w:type="dxa"/>
          </w:tcPr>
          <w:p w14:paraId="27BF7053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7644EB2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CFE308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E9974F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028856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93060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EE6F27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074D6886" w14:textId="7CF05D93" w:rsidTr="00000326">
        <w:trPr>
          <w:jc w:val="center"/>
        </w:trPr>
        <w:tc>
          <w:tcPr>
            <w:tcW w:w="704" w:type="dxa"/>
          </w:tcPr>
          <w:p w14:paraId="73A45056" w14:textId="77777777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14:paraId="01AAF938" w14:textId="7777777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1727842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204B4F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99F437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DEB2C7B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1629C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C42BFF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574A626E" w14:textId="17CB78C5" w:rsidTr="00000326">
        <w:trPr>
          <w:jc w:val="center"/>
        </w:trPr>
        <w:tc>
          <w:tcPr>
            <w:tcW w:w="704" w:type="dxa"/>
          </w:tcPr>
          <w:p w14:paraId="766B3462" w14:textId="5BAEF93D" w:rsidR="007053E9" w:rsidRPr="00B207B7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B</w:t>
            </w:r>
          </w:p>
        </w:tc>
        <w:tc>
          <w:tcPr>
            <w:tcW w:w="5812" w:type="dxa"/>
          </w:tcPr>
          <w:p w14:paraId="09C578AF" w14:textId="2D768C27" w:rsidR="007053E9" w:rsidRPr="000C6D80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  <w:r w:rsidRPr="00A36C68">
              <w:rPr>
                <w:rFonts w:ascii="Times New Roman" w:hAnsi="Times New Roman" w:cs="Times New Roman"/>
                <w:b/>
                <w:bCs/>
                <w:color w:val="FF0000"/>
              </w:rPr>
              <w:t>Đối tượng đang công tác</w:t>
            </w:r>
          </w:p>
        </w:tc>
        <w:tc>
          <w:tcPr>
            <w:tcW w:w="1134" w:type="dxa"/>
          </w:tcPr>
          <w:p w14:paraId="77B3866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D37D31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1A90F1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DB5A080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DB4DF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3E4D1B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C68" w:rsidRPr="000C6D80" w14:paraId="5431D744" w14:textId="2C4E4381" w:rsidTr="00481AED">
        <w:trPr>
          <w:jc w:val="center"/>
        </w:trPr>
        <w:tc>
          <w:tcPr>
            <w:tcW w:w="704" w:type="dxa"/>
          </w:tcPr>
          <w:p w14:paraId="6C2A68F4" w14:textId="746894E7" w:rsidR="00A36C68" w:rsidRDefault="00A36C68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14458" w:type="dxa"/>
            <w:gridSpan w:val="7"/>
          </w:tcPr>
          <w:p w14:paraId="5180869A" w14:textId="6C657DEE" w:rsidR="00A36C68" w:rsidRPr="000C6D80" w:rsidRDefault="00A36C68" w:rsidP="00A36C68">
            <w:pPr>
              <w:rPr>
                <w:rFonts w:ascii="Times New Roman" w:hAnsi="Times New Roman" w:cs="Times New Roman"/>
              </w:rPr>
            </w:pPr>
            <w:r w:rsidRPr="00B207B7">
              <w:rPr>
                <w:rFonts w:ascii="Times New Roman" w:hAnsi="Times New Roman" w:cs="Times New Roman"/>
                <w:b/>
                <w:bCs/>
              </w:rPr>
              <w:t>Thủ trưởng, Phó Thủ trưởng các Sở, ban, ngành, Ủy ban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07B7">
              <w:rPr>
                <w:rFonts w:ascii="Times New Roman" w:hAnsi="Times New Roman" w:cs="Times New Roman"/>
                <w:b/>
                <w:bCs/>
              </w:rPr>
              <w:t>Mặt trận Tổ quốc Việt Nam, Hội, Đoàn thể của tỉnh; Bí thư, Phó Bí thư, Chủ tịch HĐND, UBND các huyện, thị xã, thành phố; Bí thư, Phó Bí thư Đảng ủy trực thuộc Tỉnh ủy có thời gian công tác tại tỉnh đủ 10 năm trở lên.</w:t>
            </w:r>
          </w:p>
        </w:tc>
      </w:tr>
      <w:tr w:rsidR="007053E9" w:rsidRPr="000C6D80" w14:paraId="1F013C6D" w14:textId="4AB89A83" w:rsidTr="00000326">
        <w:trPr>
          <w:jc w:val="center"/>
        </w:trPr>
        <w:tc>
          <w:tcPr>
            <w:tcW w:w="704" w:type="dxa"/>
            <w:vAlign w:val="center"/>
          </w:tcPr>
          <w:p w14:paraId="2C33C74D" w14:textId="353A780C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14:paraId="59719855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75EDDA0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0D246F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FA28E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10033A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CB8D86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70C61E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6AF59404" w14:textId="21143A8D" w:rsidTr="00000326">
        <w:trPr>
          <w:jc w:val="center"/>
        </w:trPr>
        <w:tc>
          <w:tcPr>
            <w:tcW w:w="704" w:type="dxa"/>
          </w:tcPr>
          <w:p w14:paraId="61D3FB75" w14:textId="1F1C2506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14:paraId="1C629E02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0E5478C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9AA8A7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E8FC49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C758CE6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AB4EA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016FB1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530ADA1F" w14:textId="2CAB0F86" w:rsidTr="00000326">
        <w:trPr>
          <w:jc w:val="center"/>
        </w:trPr>
        <w:tc>
          <w:tcPr>
            <w:tcW w:w="704" w:type="dxa"/>
          </w:tcPr>
          <w:p w14:paraId="2462B385" w14:textId="15C527A8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14:paraId="798DC75C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4F2610A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259B6C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6C6B20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FA8DBC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03A62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97F58A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351DE781" w14:textId="6579CC3F" w:rsidTr="00000326">
        <w:trPr>
          <w:jc w:val="center"/>
        </w:trPr>
        <w:tc>
          <w:tcPr>
            <w:tcW w:w="704" w:type="dxa"/>
          </w:tcPr>
          <w:p w14:paraId="108887EE" w14:textId="478F0EA7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14:paraId="60D3785F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2BBDB63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80456C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82520F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792D8A6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E31EB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C9D803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41CD2513" w14:textId="114C1346" w:rsidTr="00000326">
        <w:trPr>
          <w:jc w:val="center"/>
        </w:trPr>
        <w:tc>
          <w:tcPr>
            <w:tcW w:w="704" w:type="dxa"/>
          </w:tcPr>
          <w:p w14:paraId="4C9848AA" w14:textId="56320677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812" w:type="dxa"/>
          </w:tcPr>
          <w:p w14:paraId="09287143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6F8DC01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C0F781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87EF1A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90A8C8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F167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E8C29BD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409ED517" w14:textId="522A122C" w:rsidTr="00000326">
        <w:trPr>
          <w:jc w:val="center"/>
        </w:trPr>
        <w:tc>
          <w:tcPr>
            <w:tcW w:w="704" w:type="dxa"/>
          </w:tcPr>
          <w:p w14:paraId="77569FB9" w14:textId="77777777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14:paraId="513A60FC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47A7893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1483C3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3A715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1A869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A9794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3080C0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C68" w:rsidRPr="000C6D80" w14:paraId="68B801B1" w14:textId="56C18364" w:rsidTr="009024C8">
        <w:trPr>
          <w:jc w:val="center"/>
        </w:trPr>
        <w:tc>
          <w:tcPr>
            <w:tcW w:w="704" w:type="dxa"/>
          </w:tcPr>
          <w:p w14:paraId="6D06C2A5" w14:textId="10D6979B" w:rsidR="00A36C68" w:rsidRDefault="00A36C68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4458" w:type="dxa"/>
            <w:gridSpan w:val="7"/>
          </w:tcPr>
          <w:p w14:paraId="58DA64ED" w14:textId="4FA61E71" w:rsidR="00A36C68" w:rsidRPr="000C6D80" w:rsidRDefault="00A36C68" w:rsidP="00A36C68">
            <w:pPr>
              <w:rPr>
                <w:rFonts w:ascii="Times New Roman" w:hAnsi="Times New Roman" w:cs="Times New Roman"/>
              </w:rPr>
            </w:pPr>
            <w:r w:rsidRPr="00B207B7">
              <w:rPr>
                <w:rFonts w:ascii="Times New Roman" w:hAnsi="Times New Roman" w:cs="Times New Roman"/>
                <w:b/>
                <w:bCs/>
              </w:rPr>
              <w:t>Cán bộ, công chức, viên chức trong các cơ quan, đơn vị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B207B7">
              <w:rPr>
                <w:rFonts w:ascii="Times New Roman" w:hAnsi="Times New Roman" w:cs="Times New Roman"/>
                <w:b/>
                <w:bCs/>
              </w:rPr>
              <w:t>có thời gian công tác tại tỉnh đủ 15 năm trở lên.</w:t>
            </w:r>
          </w:p>
        </w:tc>
      </w:tr>
      <w:tr w:rsidR="007053E9" w:rsidRPr="000C6D80" w14:paraId="4073F94B" w14:textId="4D5EAA85" w:rsidTr="00000326">
        <w:trPr>
          <w:jc w:val="center"/>
        </w:trPr>
        <w:tc>
          <w:tcPr>
            <w:tcW w:w="704" w:type="dxa"/>
            <w:vAlign w:val="center"/>
          </w:tcPr>
          <w:p w14:paraId="4F6E2852" w14:textId="618EF004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14:paraId="500DAAE1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3761527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BA5086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53F3BB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E2CA7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7D781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3C082A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3EDC50F1" w14:textId="4B617F23" w:rsidTr="00000326">
        <w:trPr>
          <w:jc w:val="center"/>
        </w:trPr>
        <w:tc>
          <w:tcPr>
            <w:tcW w:w="704" w:type="dxa"/>
          </w:tcPr>
          <w:p w14:paraId="01F1AF20" w14:textId="439AA8C3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14:paraId="2FD8036B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0D07DA7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154F9B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FCF6A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A8FA40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94CF2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6573136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38D07C07" w14:textId="0A07DA1C" w:rsidTr="00000326">
        <w:trPr>
          <w:jc w:val="center"/>
        </w:trPr>
        <w:tc>
          <w:tcPr>
            <w:tcW w:w="704" w:type="dxa"/>
          </w:tcPr>
          <w:p w14:paraId="19B662BC" w14:textId="1F491C7B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14:paraId="04F67C66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7F0F0E1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F9BD18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7C14391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C49D55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8A1EE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A47107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52440D25" w14:textId="434F1964" w:rsidTr="00000326">
        <w:trPr>
          <w:jc w:val="center"/>
        </w:trPr>
        <w:tc>
          <w:tcPr>
            <w:tcW w:w="704" w:type="dxa"/>
          </w:tcPr>
          <w:p w14:paraId="013E11C2" w14:textId="52D653C7" w:rsidR="007053E9" w:rsidRDefault="007053E9" w:rsidP="000121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14:paraId="453BFC78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29515BE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13F060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9D7305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65F50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63109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C8DF6B5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4858208F" w14:textId="7D3E4E60" w:rsidTr="00000326">
        <w:trPr>
          <w:jc w:val="center"/>
        </w:trPr>
        <w:tc>
          <w:tcPr>
            <w:tcW w:w="704" w:type="dxa"/>
          </w:tcPr>
          <w:p w14:paraId="1F3CD70D" w14:textId="77E5EFE1" w:rsidR="007053E9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812" w:type="dxa"/>
          </w:tcPr>
          <w:p w14:paraId="7C12BE59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761D581C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ECA2D12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2FF1F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3627630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5CC0AA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51A3CC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3E9" w:rsidRPr="000C6D80" w14:paraId="7E81C306" w14:textId="0905AABF" w:rsidTr="00000326">
        <w:trPr>
          <w:jc w:val="center"/>
        </w:trPr>
        <w:tc>
          <w:tcPr>
            <w:tcW w:w="704" w:type="dxa"/>
          </w:tcPr>
          <w:p w14:paraId="19C86CF1" w14:textId="77777777" w:rsidR="007053E9" w:rsidRDefault="007053E9" w:rsidP="00012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39080F80" w14:textId="77777777" w:rsidR="007053E9" w:rsidRPr="00B207B7" w:rsidRDefault="007053E9" w:rsidP="00AD2E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054772F3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11198C4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B1E4B6E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408598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51C867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9740880" w14:textId="77777777" w:rsidR="007053E9" w:rsidRPr="000C6D80" w:rsidRDefault="007053E9" w:rsidP="00AD2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0947A17" w14:textId="77777777" w:rsidR="00A36C68" w:rsidRPr="0074231D" w:rsidRDefault="00A36C68">
      <w:pPr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231D">
        <w:rPr>
          <w:rFonts w:ascii="Times New Roman" w:hAnsi="Times New Roman" w:cs="Times New Roman"/>
          <w:i/>
          <w:sz w:val="24"/>
          <w:szCs w:val="24"/>
        </w:rPr>
        <w:t>…. Ngày   tháng   năm 2022</w:t>
      </w:r>
    </w:p>
    <w:p w14:paraId="7F16B71F" w14:textId="68E7FC96" w:rsidR="00A36C68" w:rsidRPr="00A36C68" w:rsidRDefault="00A36C68" w:rsidP="00A36C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C68">
        <w:rPr>
          <w:rFonts w:ascii="Times New Roman" w:hAnsi="Times New Roman" w:cs="Times New Roman"/>
          <w:sz w:val="24"/>
          <w:szCs w:val="24"/>
        </w:rPr>
        <w:t>Nơi nhận: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36C68">
        <w:rPr>
          <w:rFonts w:ascii="Times New Roman" w:hAnsi="Times New Roman" w:cs="Times New Roman"/>
          <w:b/>
          <w:sz w:val="24"/>
          <w:szCs w:val="24"/>
        </w:rPr>
        <w:t>Thủ trưởng đơn vị</w:t>
      </w:r>
      <w:r w:rsidRPr="00A36C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4AF22A" w14:textId="638C13A7" w:rsidR="00A36C68" w:rsidRPr="00A36C68" w:rsidRDefault="00A36C68" w:rsidP="00A36C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C68">
        <w:rPr>
          <w:rFonts w:ascii="Times New Roman" w:hAnsi="Times New Roman" w:cs="Times New Roman"/>
          <w:sz w:val="24"/>
          <w:szCs w:val="24"/>
        </w:rPr>
        <w:t>- Văn phòng Sở</w:t>
      </w:r>
      <w:r>
        <w:rPr>
          <w:rFonts w:ascii="Times New Roman" w:hAnsi="Times New Roman" w:cs="Times New Roman"/>
          <w:sz w:val="24"/>
          <w:szCs w:val="24"/>
        </w:rPr>
        <w:t xml:space="preserve"> GD</w:t>
      </w:r>
      <w:r w:rsidRPr="00A36C68">
        <w:rPr>
          <w:rFonts w:ascii="Times New Roman" w:hAnsi="Times New Roman" w:cs="Times New Roman"/>
          <w:sz w:val="24"/>
          <w:szCs w:val="24"/>
        </w:rPr>
        <w:t>ĐT;</w:t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  <w:r w:rsidRPr="00A36C68">
        <w:rPr>
          <w:rFonts w:ascii="Times New Roman" w:hAnsi="Times New Roman" w:cs="Times New Roman"/>
          <w:sz w:val="24"/>
          <w:szCs w:val="24"/>
        </w:rPr>
        <w:tab/>
      </w:r>
    </w:p>
    <w:p w14:paraId="0BA24A91" w14:textId="7B29F1D7" w:rsidR="00A36C68" w:rsidRPr="00A36C68" w:rsidRDefault="00A36C68" w:rsidP="00A36C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C68">
        <w:rPr>
          <w:rFonts w:ascii="Times New Roman" w:hAnsi="Times New Roman" w:cs="Times New Roman"/>
          <w:sz w:val="24"/>
          <w:szCs w:val="24"/>
        </w:rPr>
        <w:t>- Lưu…</w:t>
      </w:r>
      <w:r w:rsidRPr="00A36C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0253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6C68">
        <w:rPr>
          <w:rFonts w:ascii="Times New Roman" w:hAnsi="Times New Roman" w:cs="Times New Roman"/>
          <w:i/>
          <w:sz w:val="24"/>
          <w:szCs w:val="24"/>
        </w:rPr>
        <w:t>Ký</w:t>
      </w:r>
      <w:r w:rsidR="005C0253">
        <w:rPr>
          <w:rFonts w:ascii="Times New Roman" w:hAnsi="Times New Roman" w:cs="Times New Roman"/>
          <w:i/>
          <w:sz w:val="24"/>
          <w:szCs w:val="24"/>
        </w:rPr>
        <w:t>, ghi rõ họ</w:t>
      </w:r>
      <w:r w:rsidRPr="00A36C68">
        <w:rPr>
          <w:rFonts w:ascii="Times New Roman" w:hAnsi="Times New Roman" w:cs="Times New Roman"/>
          <w:i/>
          <w:sz w:val="24"/>
          <w:szCs w:val="24"/>
        </w:rPr>
        <w:t xml:space="preserve"> tên, đóng dấu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A36C68" w:rsidRPr="00A36C68" w:rsidSect="00126A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89168" w14:textId="77777777" w:rsidR="00F62526" w:rsidRDefault="00F62526" w:rsidP="00126A30">
      <w:pPr>
        <w:spacing w:after="0" w:line="240" w:lineRule="auto"/>
      </w:pPr>
      <w:r>
        <w:separator/>
      </w:r>
    </w:p>
  </w:endnote>
  <w:endnote w:type="continuationSeparator" w:id="0">
    <w:p w14:paraId="014DF088" w14:textId="77777777" w:rsidR="00F62526" w:rsidRDefault="00F62526" w:rsidP="00126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C4817" w14:textId="77777777" w:rsidR="00F62526" w:rsidRDefault="00F62526" w:rsidP="00126A30">
      <w:pPr>
        <w:spacing w:after="0" w:line="240" w:lineRule="auto"/>
      </w:pPr>
      <w:r>
        <w:separator/>
      </w:r>
    </w:p>
  </w:footnote>
  <w:footnote w:type="continuationSeparator" w:id="0">
    <w:p w14:paraId="77130919" w14:textId="77777777" w:rsidR="00F62526" w:rsidRDefault="00F62526" w:rsidP="00126A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D9"/>
    <w:rsid w:val="00000326"/>
    <w:rsid w:val="000121CC"/>
    <w:rsid w:val="0007468D"/>
    <w:rsid w:val="000C0576"/>
    <w:rsid w:val="000C6D80"/>
    <w:rsid w:val="00122C01"/>
    <w:rsid w:val="001242D9"/>
    <w:rsid w:val="00126A30"/>
    <w:rsid w:val="00280734"/>
    <w:rsid w:val="002B372D"/>
    <w:rsid w:val="002C25EF"/>
    <w:rsid w:val="003E5245"/>
    <w:rsid w:val="005C0253"/>
    <w:rsid w:val="007053E9"/>
    <w:rsid w:val="00724A5E"/>
    <w:rsid w:val="0074231D"/>
    <w:rsid w:val="0079111E"/>
    <w:rsid w:val="008234A5"/>
    <w:rsid w:val="00871DFC"/>
    <w:rsid w:val="008F4F79"/>
    <w:rsid w:val="00977D2B"/>
    <w:rsid w:val="00A36C68"/>
    <w:rsid w:val="00AD2EDF"/>
    <w:rsid w:val="00AE3D3B"/>
    <w:rsid w:val="00B207B7"/>
    <w:rsid w:val="00BC780B"/>
    <w:rsid w:val="00D954E1"/>
    <w:rsid w:val="00F6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A2B5"/>
  <w15:chartTrackingRefBased/>
  <w15:docId w15:val="{381F85F4-B6CC-4D07-9884-3BE0D1E5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6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30"/>
  </w:style>
  <w:style w:type="paragraph" w:styleId="Footer">
    <w:name w:val="footer"/>
    <w:basedOn w:val="Normal"/>
    <w:link w:val="FooterChar"/>
    <w:uiPriority w:val="99"/>
    <w:unhideWhenUsed/>
    <w:rsid w:val="00126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30"/>
  </w:style>
  <w:style w:type="paragraph" w:customStyle="1" w:styleId="Char">
    <w:name w:val="Char"/>
    <w:basedOn w:val="Normal"/>
    <w:rsid w:val="0028073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</cp:lastModifiedBy>
  <cp:revision>27</cp:revision>
  <dcterms:created xsi:type="dcterms:W3CDTF">2022-03-18T06:35:00Z</dcterms:created>
  <dcterms:modified xsi:type="dcterms:W3CDTF">2022-03-19T01:11:00Z</dcterms:modified>
</cp:coreProperties>
</file>